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F7DA4" w14:textId="31C99D07" w:rsidR="00D41D51" w:rsidRDefault="007233C4">
      <w:r>
        <w:rPr>
          <w:noProof/>
        </w:rPr>
        <w:drawing>
          <wp:anchor distT="0" distB="0" distL="114300" distR="114300" simplePos="0" relativeHeight="251659264" behindDoc="1" locked="0" layoutInCell="1" allowOverlap="1" wp14:anchorId="5A1800A3" wp14:editId="0ABEBF3D">
            <wp:simplePos x="0" y="0"/>
            <wp:positionH relativeFrom="margin">
              <wp:posOffset>-323850</wp:posOffset>
            </wp:positionH>
            <wp:positionV relativeFrom="paragraph">
              <wp:posOffset>0</wp:posOffset>
            </wp:positionV>
            <wp:extent cx="3829050" cy="2514600"/>
            <wp:effectExtent l="0" t="0" r="0" b="0"/>
            <wp:wrapTight wrapText="bothSides">
              <wp:wrapPolygon edited="0">
                <wp:start x="0" y="0"/>
                <wp:lineTo x="0" y="21436"/>
                <wp:lineTo x="21493" y="21436"/>
                <wp:lineTo x="21493" y="0"/>
                <wp:lineTo x="0" y="0"/>
              </wp:wrapPolygon>
            </wp:wrapTight>
            <wp:docPr id="6646562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656269" name="Picture 66465626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D5B2F4" wp14:editId="520CBA27">
                <wp:simplePos x="0" y="0"/>
                <wp:positionH relativeFrom="column">
                  <wp:posOffset>3505200</wp:posOffset>
                </wp:positionH>
                <wp:positionV relativeFrom="paragraph">
                  <wp:posOffset>-57150</wp:posOffset>
                </wp:positionV>
                <wp:extent cx="2609850" cy="2752725"/>
                <wp:effectExtent l="0" t="0" r="19050" b="28575"/>
                <wp:wrapNone/>
                <wp:docPr id="85110589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2752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1BF2634" w14:textId="77777777" w:rsidR="007233C4" w:rsidRPr="007233C4" w:rsidRDefault="007233C4" w:rsidP="007233C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233C4">
                              <w:rPr>
                                <w:sz w:val="16"/>
                                <w:szCs w:val="16"/>
                              </w:rPr>
                              <w:t>Key capabilities on eConsult include:</w:t>
                            </w:r>
                          </w:p>
                          <w:p w14:paraId="0D2967A5" w14:textId="77777777" w:rsidR="007233C4" w:rsidRPr="007233C4" w:rsidRDefault="007233C4" w:rsidP="007233C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233C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Online Consultations:</w:t>
                            </w:r>
                            <w:r w:rsidRPr="007233C4">
                              <w:rPr>
                                <w:sz w:val="16"/>
                                <w:szCs w:val="16"/>
                              </w:rPr>
                              <w:t> Submit details about new or existing symptoms for a GP to review, allowing for triage and appropriate care (e.g., phone call, video, or in-person appointment).</w:t>
                            </w:r>
                          </w:p>
                          <w:p w14:paraId="0879D4C0" w14:textId="77777777" w:rsidR="007233C4" w:rsidRPr="007233C4" w:rsidRDefault="007233C4" w:rsidP="007233C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233C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Administrative Requests:</w:t>
                            </w:r>
                            <w:r w:rsidRPr="007233C4">
                              <w:rPr>
                                <w:sz w:val="16"/>
                                <w:szCs w:val="16"/>
                              </w:rPr>
                              <w:t> Request fit notes (sick notes), test results, or ask about referrals without needing an appointment.</w:t>
                            </w:r>
                          </w:p>
                          <w:p w14:paraId="0BE489F3" w14:textId="77777777" w:rsidR="007233C4" w:rsidRDefault="007233C4" w:rsidP="007233C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233C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Self-Help &amp; Signposting:</w:t>
                            </w:r>
                            <w:r w:rsidRPr="007233C4">
                              <w:rPr>
                                <w:sz w:val="16"/>
                                <w:szCs w:val="16"/>
                              </w:rPr>
                              <w:t> Access trusted NHS advice for self-treating conditions or find local services, such as pharmacies.</w:t>
                            </w:r>
                          </w:p>
                          <w:p w14:paraId="65A1333E" w14:textId="6F82E6FE" w:rsidR="007233C4" w:rsidRPr="007233C4" w:rsidRDefault="007233C4" w:rsidP="007233C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233C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Condition Monitoring:</w:t>
                            </w:r>
                            <w:r w:rsidRPr="007233C4">
                              <w:rPr>
                                <w:sz w:val="16"/>
                                <w:szCs w:val="16"/>
                              </w:rPr>
                              <w:t> Submit information, such as blood pressure readings, for regular health check-ups.</w:t>
                            </w:r>
                          </w:p>
                          <w:p w14:paraId="7437B3C0" w14:textId="4A17E14A" w:rsidR="007233C4" w:rsidRPr="007233C4" w:rsidRDefault="007233C4" w:rsidP="007233C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233C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Digital Convenience:</w:t>
                            </w:r>
                            <w:r w:rsidRPr="007233C4">
                              <w:rPr>
                                <w:sz w:val="16"/>
                                <w:szCs w:val="16"/>
                              </w:rPr>
                              <w:t> Accessible from smartphones, tablets, or computers via a GP practice website or the 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NHS app. </w:t>
                            </w:r>
                          </w:p>
                          <w:p w14:paraId="4B1AE82D" w14:textId="77777777" w:rsidR="007233C4" w:rsidRPr="007233C4" w:rsidRDefault="007233C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D5B2F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76pt;margin-top:-4.5pt;width:205.5pt;height:21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" fillcolor="white [3201]" strokecolor="white [3212]" strokeweight=".5pt">
                <v:textbox>
                  <w:txbxContent>
                    <w:p w14:paraId="31BF2634" w14:textId="77777777" w:rsidR="007233C4" w:rsidRPr="007233C4" w:rsidRDefault="007233C4" w:rsidP="007233C4">
                      <w:pPr>
                        <w:rPr>
                          <w:sz w:val="16"/>
                          <w:szCs w:val="16"/>
                        </w:rPr>
                      </w:pPr>
                      <w:r w:rsidRPr="007233C4">
                        <w:rPr>
                          <w:sz w:val="16"/>
                          <w:szCs w:val="16"/>
                        </w:rPr>
                        <w:t>Key capabilities on eConsult include:</w:t>
                      </w:r>
                    </w:p>
                    <w:p w14:paraId="0D2967A5" w14:textId="77777777" w:rsidR="007233C4" w:rsidRPr="007233C4" w:rsidRDefault="007233C4" w:rsidP="007233C4">
                      <w:pPr>
                        <w:rPr>
                          <w:sz w:val="16"/>
                          <w:szCs w:val="16"/>
                        </w:rPr>
                      </w:pPr>
                      <w:r w:rsidRPr="007233C4">
                        <w:rPr>
                          <w:b/>
                          <w:bCs/>
                          <w:sz w:val="16"/>
                          <w:szCs w:val="16"/>
                        </w:rPr>
                        <w:t>Online Consultations:</w:t>
                      </w:r>
                      <w:r w:rsidRPr="007233C4">
                        <w:rPr>
                          <w:sz w:val="16"/>
                          <w:szCs w:val="16"/>
                        </w:rPr>
                        <w:t> Submit details about new or existing symptoms for a GP to review, allowing for triage and appropriate care (e.g., phone call, video, or in-person appointment).</w:t>
                      </w:r>
                    </w:p>
                    <w:p w14:paraId="0879D4C0" w14:textId="77777777" w:rsidR="007233C4" w:rsidRPr="007233C4" w:rsidRDefault="007233C4" w:rsidP="007233C4">
                      <w:pPr>
                        <w:rPr>
                          <w:sz w:val="16"/>
                          <w:szCs w:val="16"/>
                        </w:rPr>
                      </w:pPr>
                      <w:r w:rsidRPr="007233C4">
                        <w:rPr>
                          <w:b/>
                          <w:bCs/>
                          <w:sz w:val="16"/>
                          <w:szCs w:val="16"/>
                        </w:rPr>
                        <w:t>Administrative Requests:</w:t>
                      </w:r>
                      <w:r w:rsidRPr="007233C4">
                        <w:rPr>
                          <w:sz w:val="16"/>
                          <w:szCs w:val="16"/>
                        </w:rPr>
                        <w:t> Request fit notes (sick notes), test results, or ask about referrals without needing an appointment.</w:t>
                      </w:r>
                    </w:p>
                    <w:p w14:paraId="0BE489F3" w14:textId="77777777" w:rsidR="007233C4" w:rsidRDefault="007233C4" w:rsidP="007233C4">
                      <w:pPr>
                        <w:rPr>
                          <w:sz w:val="16"/>
                          <w:szCs w:val="16"/>
                        </w:rPr>
                      </w:pPr>
                      <w:r w:rsidRPr="007233C4">
                        <w:rPr>
                          <w:b/>
                          <w:bCs/>
                          <w:sz w:val="16"/>
                          <w:szCs w:val="16"/>
                        </w:rPr>
                        <w:t>Self-Help &amp; Signposting:</w:t>
                      </w:r>
                      <w:r w:rsidRPr="007233C4">
                        <w:rPr>
                          <w:sz w:val="16"/>
                          <w:szCs w:val="16"/>
                        </w:rPr>
                        <w:t> Access trusted NHS advice for self-treating conditions or find local services, such as pharmacies.</w:t>
                      </w:r>
                    </w:p>
                    <w:p w14:paraId="65A1333E" w14:textId="6F82E6FE" w:rsidR="007233C4" w:rsidRPr="007233C4" w:rsidRDefault="007233C4" w:rsidP="007233C4">
                      <w:pPr>
                        <w:rPr>
                          <w:sz w:val="16"/>
                          <w:szCs w:val="16"/>
                        </w:rPr>
                      </w:pPr>
                      <w:r w:rsidRPr="007233C4">
                        <w:rPr>
                          <w:b/>
                          <w:bCs/>
                          <w:sz w:val="16"/>
                          <w:szCs w:val="16"/>
                        </w:rPr>
                        <w:t>Condition Monitoring:</w:t>
                      </w:r>
                      <w:r w:rsidRPr="007233C4">
                        <w:rPr>
                          <w:sz w:val="16"/>
                          <w:szCs w:val="16"/>
                        </w:rPr>
                        <w:t> Submit information, such as blood pressure readings, for regular health check-ups.</w:t>
                      </w:r>
                    </w:p>
                    <w:p w14:paraId="7437B3C0" w14:textId="4A17E14A" w:rsidR="007233C4" w:rsidRPr="007233C4" w:rsidRDefault="007233C4" w:rsidP="007233C4">
                      <w:pPr>
                        <w:rPr>
                          <w:sz w:val="16"/>
                          <w:szCs w:val="16"/>
                        </w:rPr>
                      </w:pPr>
                      <w:r w:rsidRPr="007233C4">
                        <w:rPr>
                          <w:b/>
                          <w:bCs/>
                          <w:sz w:val="16"/>
                          <w:szCs w:val="16"/>
                        </w:rPr>
                        <w:t>Digital Convenience:</w:t>
                      </w:r>
                      <w:r w:rsidRPr="007233C4">
                        <w:rPr>
                          <w:sz w:val="16"/>
                          <w:szCs w:val="16"/>
                        </w:rPr>
                        <w:t> Accessible from smartphones, tablets, or computers via a GP practice website or the </w:t>
                      </w:r>
                      <w:r>
                        <w:rPr>
                          <w:sz w:val="16"/>
                          <w:szCs w:val="16"/>
                        </w:rPr>
                        <w:t xml:space="preserve">NHS app. </w:t>
                      </w:r>
                    </w:p>
                    <w:p w14:paraId="4B1AE82D" w14:textId="77777777" w:rsidR="007233C4" w:rsidRPr="007233C4" w:rsidRDefault="007233C4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B6B0A98" w14:textId="77777777" w:rsidR="007233C4" w:rsidRPr="007233C4" w:rsidRDefault="007233C4" w:rsidP="007233C4"/>
    <w:p w14:paraId="578D934C" w14:textId="2A60CC78" w:rsidR="007233C4" w:rsidRPr="007233C4" w:rsidRDefault="007233C4" w:rsidP="007233C4"/>
    <w:p w14:paraId="7BC96B89" w14:textId="77777777" w:rsidR="007233C4" w:rsidRPr="007233C4" w:rsidRDefault="007233C4" w:rsidP="007233C4"/>
    <w:p w14:paraId="26EADA1B" w14:textId="0A743571" w:rsidR="007233C4" w:rsidRPr="007233C4" w:rsidRDefault="007233C4" w:rsidP="007233C4"/>
    <w:p w14:paraId="097B8E88" w14:textId="77777777" w:rsidR="007233C4" w:rsidRPr="007233C4" w:rsidRDefault="007233C4" w:rsidP="007233C4"/>
    <w:p w14:paraId="7C9B9F68" w14:textId="4A6C4255" w:rsidR="007233C4" w:rsidRPr="007233C4" w:rsidRDefault="007233C4" w:rsidP="007233C4"/>
    <w:p w14:paraId="0CBE9EE3" w14:textId="77777777" w:rsidR="007233C4" w:rsidRPr="007233C4" w:rsidRDefault="007233C4" w:rsidP="007233C4"/>
    <w:p w14:paraId="076186B6" w14:textId="250F919E" w:rsidR="007233C4" w:rsidRPr="007233C4" w:rsidRDefault="007233C4" w:rsidP="007233C4"/>
    <w:p w14:paraId="2D3C0299" w14:textId="558E5888" w:rsidR="007233C4" w:rsidRPr="007233C4" w:rsidRDefault="007233C4" w:rsidP="007233C4">
      <w:r>
        <w:rPr>
          <w:noProof/>
        </w:rPr>
        <w:drawing>
          <wp:anchor distT="0" distB="0" distL="114300" distR="114300" simplePos="0" relativeHeight="251658240" behindDoc="1" locked="0" layoutInCell="1" allowOverlap="1" wp14:anchorId="1C5648B9" wp14:editId="3B074041">
            <wp:simplePos x="0" y="0"/>
            <wp:positionH relativeFrom="margin">
              <wp:posOffset>2395855</wp:posOffset>
            </wp:positionH>
            <wp:positionV relativeFrom="paragraph">
              <wp:posOffset>86995</wp:posOffset>
            </wp:positionV>
            <wp:extent cx="3630930" cy="3123565"/>
            <wp:effectExtent l="0" t="0" r="0" b="635"/>
            <wp:wrapTight wrapText="bothSides">
              <wp:wrapPolygon edited="0">
                <wp:start x="10086" y="0"/>
                <wp:lineTo x="4306" y="1449"/>
                <wp:lineTo x="2946" y="1844"/>
                <wp:lineTo x="2153" y="3820"/>
                <wp:lineTo x="2153" y="4479"/>
                <wp:lineTo x="2946" y="6455"/>
                <wp:lineTo x="1700" y="8563"/>
                <wp:lineTo x="907" y="9485"/>
                <wp:lineTo x="453" y="10275"/>
                <wp:lineTo x="453" y="11197"/>
                <wp:lineTo x="907" y="12778"/>
                <wp:lineTo x="2720" y="14886"/>
                <wp:lineTo x="2267" y="16994"/>
                <wp:lineTo x="2833" y="19628"/>
                <wp:lineTo x="8046" y="21209"/>
                <wp:lineTo x="10426" y="21473"/>
                <wp:lineTo x="11333" y="21473"/>
                <wp:lineTo x="13826" y="21209"/>
                <wp:lineTo x="19379" y="19628"/>
                <wp:lineTo x="20059" y="16994"/>
                <wp:lineTo x="18925" y="14886"/>
                <wp:lineTo x="20852" y="12778"/>
                <wp:lineTo x="21305" y="10407"/>
                <wp:lineTo x="20512" y="9090"/>
                <wp:lineTo x="19945" y="8563"/>
                <wp:lineTo x="19265" y="6455"/>
                <wp:lineTo x="20172" y="4347"/>
                <wp:lineTo x="19492" y="1976"/>
                <wp:lineTo x="17679" y="1449"/>
                <wp:lineTo x="11673" y="0"/>
                <wp:lineTo x="10086" y="0"/>
              </wp:wrapPolygon>
            </wp:wrapTight>
            <wp:docPr id="35405395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053953" name="Picture 35405395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093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BF6399" w14:textId="533C90DD" w:rsidR="007233C4" w:rsidRPr="007233C4" w:rsidRDefault="007233C4" w:rsidP="007233C4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5E9DF9" wp14:editId="2A073904">
                <wp:simplePos x="0" y="0"/>
                <wp:positionH relativeFrom="column">
                  <wp:posOffset>-104775</wp:posOffset>
                </wp:positionH>
                <wp:positionV relativeFrom="paragraph">
                  <wp:posOffset>134620</wp:posOffset>
                </wp:positionV>
                <wp:extent cx="2581275" cy="2990215"/>
                <wp:effectExtent l="0" t="0" r="9525" b="635"/>
                <wp:wrapNone/>
                <wp:docPr id="174610866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2990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ACA395" w14:textId="77777777" w:rsidR="007233C4" w:rsidRPr="007233C4" w:rsidRDefault="007233C4" w:rsidP="007233C4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7233C4">
                              <w:rPr>
                                <w:sz w:val="16"/>
                                <w:szCs w:val="16"/>
                              </w:rPr>
                              <w:t>Key Functions of the NHS App:</w:t>
                            </w:r>
                          </w:p>
                          <w:p w14:paraId="330C341E" w14:textId="77777777" w:rsidR="007233C4" w:rsidRPr="007233C4" w:rsidRDefault="007233C4" w:rsidP="007233C4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hyperlink r:id="rId9" w:history="1">
                              <w:r w:rsidRPr="007233C4">
                                <w:rPr>
                                  <w:rStyle w:val="Hyperlink"/>
                                  <w:b/>
                                  <w:bCs/>
                                  <w:color w:val="auto"/>
                                  <w:sz w:val="16"/>
                                  <w:szCs w:val="16"/>
                                  <w:u w:val="none"/>
                                </w:rPr>
                                <w:t>GP Services</w:t>
                              </w:r>
                            </w:hyperlink>
                            <w:r w:rsidRPr="007233C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  <w:r w:rsidRPr="007233C4">
                              <w:rPr>
                                <w:sz w:val="16"/>
                                <w:szCs w:val="16"/>
                              </w:rPr>
                              <w:t> Book/cancel appointments, view health records (including new entries, test results, and correspondence), and message the surgery.</w:t>
                            </w:r>
                          </w:p>
                          <w:p w14:paraId="76382415" w14:textId="77777777" w:rsidR="007233C4" w:rsidRPr="007233C4" w:rsidRDefault="007233C4" w:rsidP="007233C4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hyperlink r:id="rId10" w:history="1">
                              <w:r w:rsidRPr="007233C4">
                                <w:rPr>
                                  <w:rStyle w:val="Hyperlink"/>
                                  <w:b/>
                                  <w:bCs/>
                                  <w:color w:val="auto"/>
                                  <w:sz w:val="16"/>
                                  <w:szCs w:val="16"/>
                                  <w:u w:val="none"/>
                                </w:rPr>
                                <w:t>Prescriptions</w:t>
                              </w:r>
                            </w:hyperlink>
                            <w:r w:rsidRPr="007233C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  <w:r w:rsidRPr="007233C4">
                              <w:rPr>
                                <w:sz w:val="16"/>
                                <w:szCs w:val="16"/>
                              </w:rPr>
                              <w:t> View, request, and track repeat prescriptions and choose a pharmacy for electronic pickup.</w:t>
                            </w:r>
                          </w:p>
                          <w:p w14:paraId="5C5F917D" w14:textId="0DB12721" w:rsidR="007233C4" w:rsidRPr="007233C4" w:rsidRDefault="007233C4" w:rsidP="007233C4">
                            <w:pPr>
                              <w:jc w:val="right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hyperlink r:id="rId11" w:history="1">
                              <w:r w:rsidRPr="007233C4">
                                <w:rPr>
                                  <w:rStyle w:val="Hyperlink"/>
                                  <w:b/>
                                  <w:bCs/>
                                  <w:color w:val="auto"/>
                                  <w:sz w:val="16"/>
                                  <w:szCs w:val="16"/>
                                  <w:u w:val="none"/>
                                </w:rPr>
                                <w:t>Hospital Referrals</w:t>
                              </w:r>
                            </w:hyperlink>
                            <w:r w:rsidRPr="007233C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  <w:r w:rsidRPr="007233C4">
                              <w:rPr>
                                <w:sz w:val="16"/>
                                <w:szCs w:val="16"/>
                              </w:rPr>
                              <w:t> View, track, and manage hospital appointments and referrals</w:t>
                            </w:r>
                            <w:r w:rsidRPr="007233C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595D4FF6" w14:textId="77777777" w:rsidR="007233C4" w:rsidRPr="007233C4" w:rsidRDefault="007233C4" w:rsidP="007233C4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hyperlink r:id="rId12" w:history="1">
                              <w:r w:rsidRPr="007233C4">
                                <w:rPr>
                                  <w:rStyle w:val="Hyperlink"/>
                                  <w:b/>
                                  <w:bCs/>
                                  <w:color w:val="auto"/>
                                  <w:sz w:val="16"/>
                                  <w:szCs w:val="16"/>
                                  <w:u w:val="none"/>
                                </w:rPr>
                                <w:t>Health Information</w:t>
                              </w:r>
                            </w:hyperlink>
                            <w:r w:rsidRPr="007233C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  <w:r w:rsidRPr="007233C4">
                              <w:rPr>
                                <w:sz w:val="16"/>
                                <w:szCs w:val="16"/>
                              </w:rPr>
                              <w:t> Check symptoms, find NHS services, and manage organ donation decisions.</w:t>
                            </w:r>
                          </w:p>
                          <w:p w14:paraId="6BD16B41" w14:textId="77777777" w:rsidR="007233C4" w:rsidRPr="007233C4" w:rsidRDefault="007233C4" w:rsidP="007233C4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hyperlink r:id="rId13" w:history="1">
                              <w:r w:rsidRPr="007233C4">
                                <w:rPr>
                                  <w:rStyle w:val="Hyperlink"/>
                                  <w:b/>
                                  <w:bCs/>
                                  <w:color w:val="auto"/>
                                  <w:sz w:val="16"/>
                                  <w:szCs w:val="16"/>
                                  <w:u w:val="none"/>
                                </w:rPr>
                                <w:t>Notifications</w:t>
                              </w:r>
                            </w:hyperlink>
                            <w:r w:rsidRPr="007233C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  <w:r w:rsidRPr="007233C4">
                              <w:rPr>
                                <w:sz w:val="16"/>
                                <w:szCs w:val="16"/>
                              </w:rPr>
                              <w:t> Receive messages from the GP surgery and access health information.</w:t>
                            </w:r>
                          </w:p>
                          <w:p w14:paraId="5C0C831D" w14:textId="77777777" w:rsidR="007233C4" w:rsidRPr="007233C4" w:rsidRDefault="007233C4" w:rsidP="007233C4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hyperlink r:id="rId14" w:history="1">
                              <w:r w:rsidRPr="007233C4">
                                <w:rPr>
                                  <w:rStyle w:val="Hyperlink"/>
                                  <w:b/>
                                  <w:bCs/>
                                  <w:color w:val="auto"/>
                                  <w:sz w:val="16"/>
                                  <w:szCs w:val="16"/>
                                  <w:u w:val="none"/>
                                </w:rPr>
                                <w:t>Linked Profiles</w:t>
                              </w:r>
                            </w:hyperlink>
                            <w:r w:rsidRPr="007233C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  <w:r w:rsidRPr="007233C4">
                              <w:rPr>
                                <w:sz w:val="16"/>
                                <w:szCs w:val="16"/>
                              </w:rPr>
                              <w:t> Manage the health of others, such as children or dependents. </w:t>
                            </w:r>
                          </w:p>
                          <w:p w14:paraId="1D6722D3" w14:textId="77777777" w:rsidR="007233C4" w:rsidRPr="007233C4" w:rsidRDefault="007233C4" w:rsidP="007233C4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5E9DF9" id="Text Box 6" o:spid="_x0000_s1027" type="#_x0000_t202" style="position:absolute;margin-left:-8.25pt;margin-top:10.6pt;width:203.25pt;height:235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" fillcolor="white [3201]" stroked="f" strokeweight=".5pt">
                <v:textbox>
                  <w:txbxContent>
                    <w:p w14:paraId="0DACA395" w14:textId="77777777" w:rsidR="007233C4" w:rsidRPr="007233C4" w:rsidRDefault="007233C4" w:rsidP="007233C4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 w:rsidRPr="007233C4">
                        <w:rPr>
                          <w:sz w:val="16"/>
                          <w:szCs w:val="16"/>
                        </w:rPr>
                        <w:t>Key Functions of the NHS App:</w:t>
                      </w:r>
                    </w:p>
                    <w:p w14:paraId="330C341E" w14:textId="77777777" w:rsidR="007233C4" w:rsidRPr="007233C4" w:rsidRDefault="007233C4" w:rsidP="007233C4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hyperlink r:id="rId15" w:history="1">
                        <w:r w:rsidRPr="007233C4">
                          <w:rPr>
                            <w:rStyle w:val="Hyperlink"/>
                            <w:b/>
                            <w:bCs/>
                            <w:color w:val="auto"/>
                            <w:sz w:val="16"/>
                            <w:szCs w:val="16"/>
                            <w:u w:val="none"/>
                          </w:rPr>
                          <w:t>GP Services</w:t>
                        </w:r>
                      </w:hyperlink>
                      <w:r w:rsidRPr="007233C4">
                        <w:rPr>
                          <w:b/>
                          <w:bCs/>
                          <w:sz w:val="16"/>
                          <w:szCs w:val="16"/>
                        </w:rPr>
                        <w:t>:</w:t>
                      </w:r>
                      <w:r w:rsidRPr="007233C4">
                        <w:rPr>
                          <w:sz w:val="16"/>
                          <w:szCs w:val="16"/>
                        </w:rPr>
                        <w:t> Book/cancel appointments, view health records (including new entries, test results, and correspondence), and message the surgery.</w:t>
                      </w:r>
                    </w:p>
                    <w:p w14:paraId="76382415" w14:textId="77777777" w:rsidR="007233C4" w:rsidRPr="007233C4" w:rsidRDefault="007233C4" w:rsidP="007233C4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hyperlink r:id="rId16" w:history="1">
                        <w:r w:rsidRPr="007233C4">
                          <w:rPr>
                            <w:rStyle w:val="Hyperlink"/>
                            <w:b/>
                            <w:bCs/>
                            <w:color w:val="auto"/>
                            <w:sz w:val="16"/>
                            <w:szCs w:val="16"/>
                            <w:u w:val="none"/>
                          </w:rPr>
                          <w:t>Prescriptions</w:t>
                        </w:r>
                      </w:hyperlink>
                      <w:r w:rsidRPr="007233C4">
                        <w:rPr>
                          <w:b/>
                          <w:bCs/>
                          <w:sz w:val="16"/>
                          <w:szCs w:val="16"/>
                        </w:rPr>
                        <w:t>:</w:t>
                      </w:r>
                      <w:r w:rsidRPr="007233C4">
                        <w:rPr>
                          <w:sz w:val="16"/>
                          <w:szCs w:val="16"/>
                        </w:rPr>
                        <w:t> View, request, and track repeat prescriptions and choose a pharmacy for electronic pickup.</w:t>
                      </w:r>
                    </w:p>
                    <w:p w14:paraId="5C5F917D" w14:textId="0DB12721" w:rsidR="007233C4" w:rsidRPr="007233C4" w:rsidRDefault="007233C4" w:rsidP="007233C4">
                      <w:pPr>
                        <w:jc w:val="right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hyperlink r:id="rId17" w:history="1">
                        <w:r w:rsidRPr="007233C4">
                          <w:rPr>
                            <w:rStyle w:val="Hyperlink"/>
                            <w:b/>
                            <w:bCs/>
                            <w:color w:val="auto"/>
                            <w:sz w:val="16"/>
                            <w:szCs w:val="16"/>
                            <w:u w:val="none"/>
                          </w:rPr>
                          <w:t>Hospital Referrals</w:t>
                        </w:r>
                      </w:hyperlink>
                      <w:r w:rsidRPr="007233C4">
                        <w:rPr>
                          <w:b/>
                          <w:bCs/>
                          <w:sz w:val="16"/>
                          <w:szCs w:val="16"/>
                        </w:rPr>
                        <w:t>:</w:t>
                      </w:r>
                      <w:r w:rsidRPr="007233C4">
                        <w:rPr>
                          <w:sz w:val="16"/>
                          <w:szCs w:val="16"/>
                        </w:rPr>
                        <w:t> View, track, and manage hospital appointments and referrals</w:t>
                      </w:r>
                      <w:r w:rsidRPr="007233C4">
                        <w:rPr>
                          <w:b/>
                          <w:bCs/>
                          <w:sz w:val="16"/>
                          <w:szCs w:val="16"/>
                        </w:rPr>
                        <w:t>.</w:t>
                      </w:r>
                    </w:p>
                    <w:p w14:paraId="595D4FF6" w14:textId="77777777" w:rsidR="007233C4" w:rsidRPr="007233C4" w:rsidRDefault="007233C4" w:rsidP="007233C4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hyperlink r:id="rId18" w:history="1">
                        <w:r w:rsidRPr="007233C4">
                          <w:rPr>
                            <w:rStyle w:val="Hyperlink"/>
                            <w:b/>
                            <w:bCs/>
                            <w:color w:val="auto"/>
                            <w:sz w:val="16"/>
                            <w:szCs w:val="16"/>
                            <w:u w:val="none"/>
                          </w:rPr>
                          <w:t>Health Information</w:t>
                        </w:r>
                      </w:hyperlink>
                      <w:r w:rsidRPr="007233C4">
                        <w:rPr>
                          <w:b/>
                          <w:bCs/>
                          <w:sz w:val="16"/>
                          <w:szCs w:val="16"/>
                        </w:rPr>
                        <w:t>:</w:t>
                      </w:r>
                      <w:r w:rsidRPr="007233C4">
                        <w:rPr>
                          <w:sz w:val="16"/>
                          <w:szCs w:val="16"/>
                        </w:rPr>
                        <w:t> Check symptoms, find NHS services, and manage organ donation decisions.</w:t>
                      </w:r>
                    </w:p>
                    <w:p w14:paraId="6BD16B41" w14:textId="77777777" w:rsidR="007233C4" w:rsidRPr="007233C4" w:rsidRDefault="007233C4" w:rsidP="007233C4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hyperlink r:id="rId19" w:history="1">
                        <w:r w:rsidRPr="007233C4">
                          <w:rPr>
                            <w:rStyle w:val="Hyperlink"/>
                            <w:b/>
                            <w:bCs/>
                            <w:color w:val="auto"/>
                            <w:sz w:val="16"/>
                            <w:szCs w:val="16"/>
                            <w:u w:val="none"/>
                          </w:rPr>
                          <w:t>Notifications</w:t>
                        </w:r>
                      </w:hyperlink>
                      <w:r w:rsidRPr="007233C4">
                        <w:rPr>
                          <w:b/>
                          <w:bCs/>
                          <w:sz w:val="16"/>
                          <w:szCs w:val="16"/>
                        </w:rPr>
                        <w:t>:</w:t>
                      </w:r>
                      <w:r w:rsidRPr="007233C4">
                        <w:rPr>
                          <w:sz w:val="16"/>
                          <w:szCs w:val="16"/>
                        </w:rPr>
                        <w:t> Receive messages from the GP surgery and access health information.</w:t>
                      </w:r>
                    </w:p>
                    <w:p w14:paraId="5C0C831D" w14:textId="77777777" w:rsidR="007233C4" w:rsidRPr="007233C4" w:rsidRDefault="007233C4" w:rsidP="007233C4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hyperlink r:id="rId20" w:history="1">
                        <w:r w:rsidRPr="007233C4">
                          <w:rPr>
                            <w:rStyle w:val="Hyperlink"/>
                            <w:b/>
                            <w:bCs/>
                            <w:color w:val="auto"/>
                            <w:sz w:val="16"/>
                            <w:szCs w:val="16"/>
                            <w:u w:val="none"/>
                          </w:rPr>
                          <w:t>Linked Profiles</w:t>
                        </w:r>
                      </w:hyperlink>
                      <w:r w:rsidRPr="007233C4">
                        <w:rPr>
                          <w:b/>
                          <w:bCs/>
                          <w:sz w:val="16"/>
                          <w:szCs w:val="16"/>
                        </w:rPr>
                        <w:t>:</w:t>
                      </w:r>
                      <w:r w:rsidRPr="007233C4">
                        <w:rPr>
                          <w:sz w:val="16"/>
                          <w:szCs w:val="16"/>
                        </w:rPr>
                        <w:t> Manage the health of others, such as children or dependents. </w:t>
                      </w:r>
                    </w:p>
                    <w:p w14:paraId="1D6722D3" w14:textId="77777777" w:rsidR="007233C4" w:rsidRPr="007233C4" w:rsidRDefault="007233C4" w:rsidP="007233C4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641989" w14:textId="18BFD60B" w:rsidR="007233C4" w:rsidRPr="007233C4" w:rsidRDefault="007233C4" w:rsidP="007233C4"/>
    <w:p w14:paraId="06D83684" w14:textId="77777777" w:rsidR="007233C4" w:rsidRPr="007233C4" w:rsidRDefault="007233C4" w:rsidP="007233C4"/>
    <w:p w14:paraId="12AC988C" w14:textId="31796FAC" w:rsidR="007233C4" w:rsidRPr="007233C4" w:rsidRDefault="007233C4" w:rsidP="007233C4"/>
    <w:p w14:paraId="77661A90" w14:textId="77777777" w:rsidR="007233C4" w:rsidRPr="007233C4" w:rsidRDefault="007233C4" w:rsidP="007233C4"/>
    <w:p w14:paraId="1BFCC18C" w14:textId="77777777" w:rsidR="007233C4" w:rsidRPr="007233C4" w:rsidRDefault="007233C4" w:rsidP="007233C4"/>
    <w:p w14:paraId="0D72E1DE" w14:textId="22798F8D" w:rsidR="007233C4" w:rsidRPr="007233C4" w:rsidRDefault="007233C4" w:rsidP="007233C4"/>
    <w:p w14:paraId="0E48A2C1" w14:textId="77777777" w:rsidR="007233C4" w:rsidRPr="007233C4" w:rsidRDefault="007233C4" w:rsidP="007233C4"/>
    <w:p w14:paraId="5C1B806A" w14:textId="1247A7FD" w:rsidR="007233C4" w:rsidRPr="007233C4" w:rsidRDefault="007233C4" w:rsidP="007233C4"/>
    <w:p w14:paraId="57FFCEB3" w14:textId="22761673" w:rsidR="007233C4" w:rsidRPr="007233C4" w:rsidRDefault="007233C4" w:rsidP="007233C4"/>
    <w:p w14:paraId="0469C9A8" w14:textId="71984824" w:rsidR="007233C4" w:rsidRPr="007233C4" w:rsidRDefault="007233C4" w:rsidP="007233C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9FF6C4" wp14:editId="77EF8342">
                <wp:simplePos x="0" y="0"/>
                <wp:positionH relativeFrom="column">
                  <wp:posOffset>3228975</wp:posOffset>
                </wp:positionH>
                <wp:positionV relativeFrom="paragraph">
                  <wp:posOffset>145415</wp:posOffset>
                </wp:positionV>
                <wp:extent cx="2676525" cy="3609975"/>
                <wp:effectExtent l="0" t="0" r="9525" b="9525"/>
                <wp:wrapNone/>
                <wp:docPr id="68433672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3609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88FEAF" w14:textId="293DBCB8" w:rsidR="007233C4" w:rsidRPr="007233C4" w:rsidRDefault="007233C4" w:rsidP="007233C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233C4">
                              <w:rPr>
                                <w:sz w:val="16"/>
                                <w:szCs w:val="16"/>
                              </w:rPr>
                              <w:t xml:space="preserve">Key Features of the </w:t>
                            </w:r>
                            <w:proofErr w:type="spellStart"/>
                            <w:r w:rsidRPr="007233C4">
                              <w:rPr>
                                <w:sz w:val="16"/>
                                <w:szCs w:val="16"/>
                              </w:rPr>
                              <w:t>myGP</w:t>
                            </w:r>
                            <w:proofErr w:type="spellEnd"/>
                            <w:r w:rsidRPr="007233C4">
                              <w:rPr>
                                <w:sz w:val="16"/>
                                <w:szCs w:val="16"/>
                              </w:rPr>
                              <w:t xml:space="preserve"> App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229F1F45" w14:textId="77777777" w:rsidR="007233C4" w:rsidRPr="007233C4" w:rsidRDefault="007233C4" w:rsidP="007233C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233C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Manage Appointments:</w:t>
                            </w:r>
                            <w:r w:rsidRPr="007233C4">
                              <w:rPr>
                                <w:sz w:val="16"/>
                                <w:szCs w:val="16"/>
                              </w:rPr>
                              <w:t> Book, cancel, or view appointments, including routine GP appointments, even when the surgery is closed.</w:t>
                            </w:r>
                          </w:p>
                          <w:p w14:paraId="4D7F6D8A" w14:textId="77777777" w:rsidR="007233C4" w:rsidRPr="007233C4" w:rsidRDefault="007233C4" w:rsidP="007233C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233C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Order Prescriptions:</w:t>
                            </w:r>
                            <w:r w:rsidRPr="007233C4">
                              <w:rPr>
                                <w:sz w:val="16"/>
                                <w:szCs w:val="16"/>
                              </w:rPr>
                              <w:t> Request repeat prescriptions directly through the app, which can be linked to </w:t>
                            </w:r>
                            <w:hyperlink r:id="rId21" w:tgtFrame="_blank" w:history="1">
                              <w:r w:rsidRPr="007233C4">
                                <w:rPr>
                                  <w:rStyle w:val="Hyperlink"/>
                                  <w:color w:val="auto"/>
                                  <w:sz w:val="16"/>
                                  <w:szCs w:val="16"/>
                                  <w:u w:val="none"/>
                                </w:rPr>
                                <w:t>Patient Online Services</w:t>
                              </w:r>
                            </w:hyperlink>
                            <w:r w:rsidRPr="007233C4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2C9A1373" w14:textId="77777777" w:rsidR="007233C4" w:rsidRPr="007233C4" w:rsidRDefault="007233C4" w:rsidP="007233C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233C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Medical Records &amp; Information:</w:t>
                            </w:r>
                            <w:r w:rsidRPr="007233C4">
                              <w:rPr>
                                <w:sz w:val="16"/>
                                <w:szCs w:val="16"/>
                              </w:rPr>
                              <w:t> View parts of your GP health record, such as vaccinations and test results.</w:t>
                            </w:r>
                          </w:p>
                          <w:p w14:paraId="2DE8E983" w14:textId="77777777" w:rsidR="007233C4" w:rsidRPr="007233C4" w:rsidRDefault="007233C4" w:rsidP="007233C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233C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Medication Reminders:</w:t>
                            </w:r>
                            <w:r w:rsidRPr="007233C4">
                              <w:rPr>
                                <w:sz w:val="16"/>
                                <w:szCs w:val="16"/>
                              </w:rPr>
                              <w:t> Set notifications to help remember to take medication.</w:t>
                            </w:r>
                          </w:p>
                          <w:p w14:paraId="5B530C0C" w14:textId="77777777" w:rsidR="007233C4" w:rsidRPr="007233C4" w:rsidRDefault="007233C4" w:rsidP="007233C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233C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Health Tracking:</w:t>
                            </w:r>
                            <w:r w:rsidRPr="007233C4">
                              <w:rPr>
                                <w:sz w:val="16"/>
                                <w:szCs w:val="16"/>
                              </w:rPr>
                              <w:t> Monitor and record health data like blood pressure, weight, and other vitals.</w:t>
                            </w:r>
                          </w:p>
                          <w:p w14:paraId="1C0210D0" w14:textId="77777777" w:rsidR="007233C4" w:rsidRPr="007233C4" w:rsidRDefault="007233C4" w:rsidP="007233C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233C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Circle of Care:</w:t>
                            </w:r>
                            <w:r w:rsidRPr="007233C4">
                              <w:rPr>
                                <w:sz w:val="16"/>
                                <w:szCs w:val="16"/>
                              </w:rPr>
                              <w:t> Add family members or dependents to manage their appointments and care.</w:t>
                            </w:r>
                          </w:p>
                          <w:p w14:paraId="164BB6FC" w14:textId="77777777" w:rsidR="007233C4" w:rsidRPr="007233C4" w:rsidRDefault="007233C4" w:rsidP="007233C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233C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Messaging:</w:t>
                            </w:r>
                            <w:r w:rsidRPr="007233C4">
                              <w:rPr>
                                <w:sz w:val="16"/>
                                <w:szCs w:val="16"/>
                              </w:rPr>
                              <w:t> Receive appointment reminders and communicate with your GP practice.</w:t>
                            </w:r>
                          </w:p>
                          <w:p w14:paraId="71B79698" w14:textId="0901E869" w:rsidR="007233C4" w:rsidRPr="007233C4" w:rsidRDefault="007233C4" w:rsidP="007233C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233C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Additional Services:</w:t>
                            </w:r>
                            <w:r w:rsidRPr="007233C4">
                              <w:rPr>
                                <w:sz w:val="16"/>
                                <w:szCs w:val="16"/>
                              </w:rPr>
                              <w:t> Access features like a skin scanner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and</w:t>
                            </w:r>
                            <w:r w:rsidRPr="007233C4">
                              <w:rPr>
                                <w:sz w:val="16"/>
                                <w:szCs w:val="16"/>
                              </w:rPr>
                              <w:t xml:space="preserve"> health advice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Pr="007233C4"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54EEFFBB" w14:textId="77777777" w:rsidR="007233C4" w:rsidRPr="007233C4" w:rsidRDefault="007233C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FF6C4" id="Text Box 7" o:spid="_x0000_s1028" type="#_x0000_t202" style="position:absolute;margin-left:254.25pt;margin-top:11.45pt;width:210.75pt;height:284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" fillcolor="white [3201]" stroked="f" strokeweight=".5pt">
                <v:textbox>
                  <w:txbxContent>
                    <w:p w14:paraId="0088FEAF" w14:textId="293DBCB8" w:rsidR="007233C4" w:rsidRPr="007233C4" w:rsidRDefault="007233C4" w:rsidP="007233C4">
                      <w:pPr>
                        <w:rPr>
                          <w:sz w:val="16"/>
                          <w:szCs w:val="16"/>
                        </w:rPr>
                      </w:pPr>
                      <w:r w:rsidRPr="007233C4">
                        <w:rPr>
                          <w:sz w:val="16"/>
                          <w:szCs w:val="16"/>
                        </w:rPr>
                        <w:t xml:space="preserve">Key Features of the </w:t>
                      </w:r>
                      <w:proofErr w:type="spellStart"/>
                      <w:r w:rsidRPr="007233C4">
                        <w:rPr>
                          <w:sz w:val="16"/>
                          <w:szCs w:val="16"/>
                        </w:rPr>
                        <w:t>myGP</w:t>
                      </w:r>
                      <w:proofErr w:type="spellEnd"/>
                      <w:r w:rsidRPr="007233C4">
                        <w:rPr>
                          <w:sz w:val="16"/>
                          <w:szCs w:val="16"/>
                        </w:rPr>
                        <w:t xml:space="preserve"> App</w:t>
                      </w:r>
                      <w:r>
                        <w:rPr>
                          <w:sz w:val="16"/>
                          <w:szCs w:val="16"/>
                        </w:rPr>
                        <w:t>:</w:t>
                      </w:r>
                    </w:p>
                    <w:p w14:paraId="229F1F45" w14:textId="77777777" w:rsidR="007233C4" w:rsidRPr="007233C4" w:rsidRDefault="007233C4" w:rsidP="007233C4">
                      <w:pPr>
                        <w:rPr>
                          <w:sz w:val="16"/>
                          <w:szCs w:val="16"/>
                        </w:rPr>
                      </w:pPr>
                      <w:r w:rsidRPr="007233C4">
                        <w:rPr>
                          <w:b/>
                          <w:bCs/>
                          <w:sz w:val="16"/>
                          <w:szCs w:val="16"/>
                        </w:rPr>
                        <w:t>Manage Appointments:</w:t>
                      </w:r>
                      <w:r w:rsidRPr="007233C4">
                        <w:rPr>
                          <w:sz w:val="16"/>
                          <w:szCs w:val="16"/>
                        </w:rPr>
                        <w:t> Book, cancel, or view appointments, including routine GP appointments, even when the surgery is closed.</w:t>
                      </w:r>
                    </w:p>
                    <w:p w14:paraId="4D7F6D8A" w14:textId="77777777" w:rsidR="007233C4" w:rsidRPr="007233C4" w:rsidRDefault="007233C4" w:rsidP="007233C4">
                      <w:pPr>
                        <w:rPr>
                          <w:sz w:val="16"/>
                          <w:szCs w:val="16"/>
                        </w:rPr>
                      </w:pPr>
                      <w:r w:rsidRPr="007233C4">
                        <w:rPr>
                          <w:b/>
                          <w:bCs/>
                          <w:sz w:val="16"/>
                          <w:szCs w:val="16"/>
                        </w:rPr>
                        <w:t>Order Prescriptions:</w:t>
                      </w:r>
                      <w:r w:rsidRPr="007233C4">
                        <w:rPr>
                          <w:sz w:val="16"/>
                          <w:szCs w:val="16"/>
                        </w:rPr>
                        <w:t> Request repeat prescriptions directly through the app, which can be linked to </w:t>
                      </w:r>
                      <w:hyperlink r:id="rId22" w:tgtFrame="_blank" w:history="1">
                        <w:r w:rsidRPr="007233C4">
                          <w:rPr>
                            <w:rStyle w:val="Hyperlink"/>
                            <w:color w:val="auto"/>
                            <w:sz w:val="16"/>
                            <w:szCs w:val="16"/>
                            <w:u w:val="none"/>
                          </w:rPr>
                          <w:t>Patient Online Services</w:t>
                        </w:r>
                      </w:hyperlink>
                      <w:r w:rsidRPr="007233C4">
                        <w:rPr>
                          <w:sz w:val="16"/>
                          <w:szCs w:val="16"/>
                        </w:rPr>
                        <w:t>.</w:t>
                      </w:r>
                    </w:p>
                    <w:p w14:paraId="2C9A1373" w14:textId="77777777" w:rsidR="007233C4" w:rsidRPr="007233C4" w:rsidRDefault="007233C4" w:rsidP="007233C4">
                      <w:pPr>
                        <w:rPr>
                          <w:sz w:val="16"/>
                          <w:szCs w:val="16"/>
                        </w:rPr>
                      </w:pPr>
                      <w:r w:rsidRPr="007233C4">
                        <w:rPr>
                          <w:b/>
                          <w:bCs/>
                          <w:sz w:val="16"/>
                          <w:szCs w:val="16"/>
                        </w:rPr>
                        <w:t>Medical Records &amp; Information:</w:t>
                      </w:r>
                      <w:r w:rsidRPr="007233C4">
                        <w:rPr>
                          <w:sz w:val="16"/>
                          <w:szCs w:val="16"/>
                        </w:rPr>
                        <w:t> View parts of your GP health record, such as vaccinations and test results.</w:t>
                      </w:r>
                    </w:p>
                    <w:p w14:paraId="2DE8E983" w14:textId="77777777" w:rsidR="007233C4" w:rsidRPr="007233C4" w:rsidRDefault="007233C4" w:rsidP="007233C4">
                      <w:pPr>
                        <w:rPr>
                          <w:sz w:val="16"/>
                          <w:szCs w:val="16"/>
                        </w:rPr>
                      </w:pPr>
                      <w:r w:rsidRPr="007233C4">
                        <w:rPr>
                          <w:b/>
                          <w:bCs/>
                          <w:sz w:val="16"/>
                          <w:szCs w:val="16"/>
                        </w:rPr>
                        <w:t>Medication Reminders:</w:t>
                      </w:r>
                      <w:r w:rsidRPr="007233C4">
                        <w:rPr>
                          <w:sz w:val="16"/>
                          <w:szCs w:val="16"/>
                        </w:rPr>
                        <w:t> Set notifications to help remember to take medication.</w:t>
                      </w:r>
                    </w:p>
                    <w:p w14:paraId="5B530C0C" w14:textId="77777777" w:rsidR="007233C4" w:rsidRPr="007233C4" w:rsidRDefault="007233C4" w:rsidP="007233C4">
                      <w:pPr>
                        <w:rPr>
                          <w:sz w:val="16"/>
                          <w:szCs w:val="16"/>
                        </w:rPr>
                      </w:pPr>
                      <w:r w:rsidRPr="007233C4">
                        <w:rPr>
                          <w:b/>
                          <w:bCs/>
                          <w:sz w:val="16"/>
                          <w:szCs w:val="16"/>
                        </w:rPr>
                        <w:t>Health Tracking:</w:t>
                      </w:r>
                      <w:r w:rsidRPr="007233C4">
                        <w:rPr>
                          <w:sz w:val="16"/>
                          <w:szCs w:val="16"/>
                        </w:rPr>
                        <w:t> Monitor and record health data like blood pressure, weight, and other vitals.</w:t>
                      </w:r>
                    </w:p>
                    <w:p w14:paraId="1C0210D0" w14:textId="77777777" w:rsidR="007233C4" w:rsidRPr="007233C4" w:rsidRDefault="007233C4" w:rsidP="007233C4">
                      <w:pPr>
                        <w:rPr>
                          <w:sz w:val="16"/>
                          <w:szCs w:val="16"/>
                        </w:rPr>
                      </w:pPr>
                      <w:r w:rsidRPr="007233C4">
                        <w:rPr>
                          <w:b/>
                          <w:bCs/>
                          <w:sz w:val="16"/>
                          <w:szCs w:val="16"/>
                        </w:rPr>
                        <w:t>Circle of Care:</w:t>
                      </w:r>
                      <w:r w:rsidRPr="007233C4">
                        <w:rPr>
                          <w:sz w:val="16"/>
                          <w:szCs w:val="16"/>
                        </w:rPr>
                        <w:t> Add family members or dependents to manage their appointments and care.</w:t>
                      </w:r>
                    </w:p>
                    <w:p w14:paraId="164BB6FC" w14:textId="77777777" w:rsidR="007233C4" w:rsidRPr="007233C4" w:rsidRDefault="007233C4" w:rsidP="007233C4">
                      <w:pPr>
                        <w:rPr>
                          <w:sz w:val="16"/>
                          <w:szCs w:val="16"/>
                        </w:rPr>
                      </w:pPr>
                      <w:r w:rsidRPr="007233C4">
                        <w:rPr>
                          <w:b/>
                          <w:bCs/>
                          <w:sz w:val="16"/>
                          <w:szCs w:val="16"/>
                        </w:rPr>
                        <w:t>Messaging:</w:t>
                      </w:r>
                      <w:r w:rsidRPr="007233C4">
                        <w:rPr>
                          <w:sz w:val="16"/>
                          <w:szCs w:val="16"/>
                        </w:rPr>
                        <w:t> Receive appointment reminders and communicate with your GP practice.</w:t>
                      </w:r>
                    </w:p>
                    <w:p w14:paraId="71B79698" w14:textId="0901E869" w:rsidR="007233C4" w:rsidRPr="007233C4" w:rsidRDefault="007233C4" w:rsidP="007233C4">
                      <w:pPr>
                        <w:rPr>
                          <w:sz w:val="16"/>
                          <w:szCs w:val="16"/>
                        </w:rPr>
                      </w:pPr>
                      <w:r w:rsidRPr="007233C4">
                        <w:rPr>
                          <w:b/>
                          <w:bCs/>
                          <w:sz w:val="16"/>
                          <w:szCs w:val="16"/>
                        </w:rPr>
                        <w:t>Additional Services:</w:t>
                      </w:r>
                      <w:r w:rsidRPr="007233C4">
                        <w:rPr>
                          <w:sz w:val="16"/>
                          <w:szCs w:val="16"/>
                        </w:rPr>
                        <w:t> Access features like a skin scanner</w:t>
                      </w:r>
                      <w:r>
                        <w:rPr>
                          <w:sz w:val="16"/>
                          <w:szCs w:val="16"/>
                        </w:rPr>
                        <w:t xml:space="preserve"> and</w:t>
                      </w:r>
                      <w:r w:rsidRPr="007233C4">
                        <w:rPr>
                          <w:sz w:val="16"/>
                          <w:szCs w:val="16"/>
                        </w:rPr>
                        <w:t xml:space="preserve"> health advice</w:t>
                      </w:r>
                      <w:r>
                        <w:rPr>
                          <w:sz w:val="16"/>
                          <w:szCs w:val="16"/>
                        </w:rPr>
                        <w:t>.</w:t>
                      </w:r>
                      <w:r w:rsidRPr="007233C4">
                        <w:rPr>
                          <w:sz w:val="16"/>
                          <w:szCs w:val="16"/>
                        </w:rPr>
                        <w:t> </w:t>
                      </w:r>
                    </w:p>
                    <w:p w14:paraId="54EEFFBB" w14:textId="77777777" w:rsidR="007233C4" w:rsidRPr="007233C4" w:rsidRDefault="007233C4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D5E691" w14:textId="0E7D2244" w:rsidR="007233C4" w:rsidRDefault="007233C4" w:rsidP="007233C4"/>
    <w:p w14:paraId="05B9498F" w14:textId="2748084E" w:rsidR="007233C4" w:rsidRPr="007233C4" w:rsidRDefault="007233C4" w:rsidP="007233C4">
      <w:pPr>
        <w:tabs>
          <w:tab w:val="left" w:pos="990"/>
        </w:tabs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62E0255" wp14:editId="08A5273F">
            <wp:simplePos x="0" y="0"/>
            <wp:positionH relativeFrom="column">
              <wp:posOffset>-200025</wp:posOffset>
            </wp:positionH>
            <wp:positionV relativeFrom="paragraph">
              <wp:posOffset>-128905</wp:posOffset>
            </wp:positionV>
            <wp:extent cx="3358515" cy="2695575"/>
            <wp:effectExtent l="0" t="0" r="0" b="9525"/>
            <wp:wrapTight wrapText="bothSides">
              <wp:wrapPolygon edited="0">
                <wp:start x="7106" y="0"/>
                <wp:lineTo x="1103" y="763"/>
                <wp:lineTo x="0" y="1221"/>
                <wp:lineTo x="0" y="20302"/>
                <wp:lineTo x="3921" y="21371"/>
                <wp:lineTo x="7106" y="21524"/>
                <wp:lineTo x="14335" y="21524"/>
                <wp:lineTo x="17520" y="21371"/>
                <wp:lineTo x="21441" y="20302"/>
                <wp:lineTo x="21441" y="1069"/>
                <wp:lineTo x="20461" y="763"/>
                <wp:lineTo x="14457" y="0"/>
                <wp:lineTo x="7106" y="0"/>
              </wp:wrapPolygon>
            </wp:wrapTight>
            <wp:docPr id="98946707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467076" name="Picture 989467076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851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sectPr w:rsidR="007233C4" w:rsidRPr="007233C4">
      <w:headerReference w:type="default" r:id="rId2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BD2D6" w14:textId="77777777" w:rsidR="00370065" w:rsidRDefault="00370065" w:rsidP="007233C4">
      <w:pPr>
        <w:spacing w:after="0" w:line="240" w:lineRule="auto"/>
      </w:pPr>
      <w:r>
        <w:separator/>
      </w:r>
    </w:p>
  </w:endnote>
  <w:endnote w:type="continuationSeparator" w:id="0">
    <w:p w14:paraId="585B10C2" w14:textId="77777777" w:rsidR="00370065" w:rsidRDefault="00370065" w:rsidP="00723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A5D97" w14:textId="77777777" w:rsidR="00370065" w:rsidRDefault="00370065" w:rsidP="007233C4">
      <w:pPr>
        <w:spacing w:after="0" w:line="240" w:lineRule="auto"/>
      </w:pPr>
      <w:r>
        <w:separator/>
      </w:r>
    </w:p>
  </w:footnote>
  <w:footnote w:type="continuationSeparator" w:id="0">
    <w:p w14:paraId="797FF34B" w14:textId="77777777" w:rsidR="00370065" w:rsidRDefault="00370065" w:rsidP="00723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BBDEA" w14:textId="5AD3C122" w:rsidR="007233C4" w:rsidRPr="007233C4" w:rsidRDefault="007233C4" w:rsidP="007233C4">
    <w:pPr>
      <w:pStyle w:val="Header"/>
      <w:jc w:val="center"/>
      <w:rPr>
        <w:b/>
        <w:bCs/>
        <w:sz w:val="144"/>
        <w:szCs w:val="144"/>
      </w:rPr>
    </w:pPr>
    <w:r w:rsidRPr="007233C4">
      <w:rPr>
        <w:b/>
        <w:bCs/>
        <w:sz w:val="52"/>
        <w:szCs w:val="52"/>
      </w:rPr>
      <w:t>ONLINE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C3584"/>
    <w:multiLevelType w:val="multilevel"/>
    <w:tmpl w:val="98DCD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8B0B1F"/>
    <w:multiLevelType w:val="multilevel"/>
    <w:tmpl w:val="C8D8B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035670"/>
    <w:multiLevelType w:val="multilevel"/>
    <w:tmpl w:val="807A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2412111">
    <w:abstractNumId w:val="0"/>
  </w:num>
  <w:num w:numId="2" w16cid:durableId="881674593">
    <w:abstractNumId w:val="1"/>
  </w:num>
  <w:num w:numId="3" w16cid:durableId="11761941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3C4"/>
    <w:rsid w:val="00092ED0"/>
    <w:rsid w:val="000C08BB"/>
    <w:rsid w:val="00220FDC"/>
    <w:rsid w:val="00370065"/>
    <w:rsid w:val="004E46E5"/>
    <w:rsid w:val="005C70B7"/>
    <w:rsid w:val="007233C4"/>
    <w:rsid w:val="00D4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EA900"/>
  <w15:chartTrackingRefBased/>
  <w15:docId w15:val="{6BCB853F-4DC3-44F0-ABD8-A49C1E8F0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3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3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33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3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33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3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3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3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3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3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33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33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33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33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33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33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33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33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3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3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3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3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3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33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33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33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33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33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33C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233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33C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233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3C4"/>
  </w:style>
  <w:style w:type="paragraph" w:styleId="Footer">
    <w:name w:val="footer"/>
    <w:basedOn w:val="Normal"/>
    <w:link w:val="FooterChar"/>
    <w:uiPriority w:val="99"/>
    <w:unhideWhenUsed/>
    <w:rsid w:val="007233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google.com/search?q=Notifications&amp;sca_esv=896419ed210a4547&amp;rlz=1C1GCEA_enGB1045GB1045&amp;ei=r_6JaYbuBJ-mhbIPqO7juA4&amp;biw=1920&amp;bih=945&amp;ved=2ahUKEwjw_IG93sySAxW5WUEAHfTVCLAQgK4QegYIAQgCEAE&amp;uact=5&amp;oq=what+can+you+do+on+nhs+app&amp;gs_lp=Egxnd3Mtd2l6LXNlcnAiGndoYXQgY2FuIHlvdSBkbyBvbiBuaHMgYXBwMgUQABiABDIGEAAYFhgeMgYQABgWGB4yCxAAGIAEGIYDGIoFMgUQABjvBTIIEAAYgAQYogRI9hJQyQxY9RFwAXgBkAEAmAG7AaABhwaqAQM0LjO4AQPIAQD4AQGYAgigAqQGwgIKEAAYsAMY1gQYR8ICCxAAGIAEGJECGIoFmAMAiAYBkAYIkgcDNS4zoAftNLIHAzQuM7gHoAbCBwUwLjUuM8gHFYAIAA&amp;sclient=gws-wiz-serp" TargetMode="External"/><Relationship Id="rId18" Type="http://schemas.openxmlformats.org/officeDocument/2006/relationships/hyperlink" Target="https://www.google.com/search?q=Health+Information&amp;sca_esv=896419ed210a4547&amp;rlz=1C1GCEA_enGB1045GB1045&amp;ei=r_6JaYbuBJ-mhbIPqO7juA4&amp;biw=1920&amp;bih=945&amp;ved=2ahUKEwjw_IG93sySAxW5WUEAHfTVCLAQgK4QegYIAQgBEAE&amp;uact=5&amp;oq=what+can+you+do+on+nhs+app&amp;gs_lp=Egxnd3Mtd2l6LXNlcnAiGndoYXQgY2FuIHlvdSBkbyBvbiBuaHMgYXBwMgUQABiABDIGEAAYFhgeMgYQABgWGB4yCxAAGIAEGIYDGIoFMgUQABjvBTIIEAAYgAQYogRI9hJQyQxY9RFwAXgBkAEAmAG7AaABhwaqAQM0LjO4AQPIAQD4AQGYAgigAqQGwgIKEAAYsAMY1gQYR8ICCxAAGIAEGJECGIoFmAMAiAYBkAYIkgcDNS4zoAftNLIHAzQuM7gHoAbCBwUwLjUuM8gHFYAIAA&amp;sclient=gws-wiz-serp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aintreeparkgrouppractice.nhs.uk/appointments/my-gp-app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google.com/search?q=Health+Information&amp;sca_esv=896419ed210a4547&amp;rlz=1C1GCEA_enGB1045GB1045&amp;ei=r_6JaYbuBJ-mhbIPqO7juA4&amp;biw=1920&amp;bih=945&amp;ved=2ahUKEwjw_IG93sySAxW5WUEAHfTVCLAQgK4QegYIAQgBEAE&amp;uact=5&amp;oq=what+can+you+do+on+nhs+app&amp;gs_lp=Egxnd3Mtd2l6LXNlcnAiGndoYXQgY2FuIHlvdSBkbyBvbiBuaHMgYXBwMgUQABiABDIGEAAYFhgeMgYQABgWGB4yCxAAGIAEGIYDGIoFMgUQABjvBTIIEAAYgAQYogRI9hJQyQxY9RFwAXgBkAEAmAG7AaABhwaqAQM0LjO4AQPIAQD4AQGYAgigAqQGwgIKEAAYsAMY1gQYR8ICCxAAGIAEGJECGIoFmAMAiAYBkAYIkgcDNS4zoAftNLIHAzQuM7gHoAbCBwUwLjUuM8gHFYAIAA&amp;sclient=gws-wiz-serp" TargetMode="External"/><Relationship Id="rId17" Type="http://schemas.openxmlformats.org/officeDocument/2006/relationships/hyperlink" Target="https://www.google.com/search?q=Hospital+Referrals&amp;sca_esv=896419ed210a4547&amp;rlz=1C1GCEA_enGB1045GB1045&amp;ei=r_6JaYbuBJ-mhbIPqO7juA4&amp;biw=1920&amp;bih=945&amp;ved=2ahUKEwjw_IG93sySAxW5WUEAHfTVCLAQgK4QegYIAQgAEA0&amp;uact=5&amp;oq=what+can+you+do+on+nhs+app&amp;gs_lp=Egxnd3Mtd2l6LXNlcnAiGndoYXQgY2FuIHlvdSBkbyBvbiBuaHMgYXBwMgUQABiABDIGEAAYFhgeMgYQABgWGB4yCxAAGIAEGIYDGIoFMgUQABjvBTIIEAAYgAQYogRI9hJQyQxY9RFwAXgBkAEAmAG7AaABhwaqAQM0LjO4AQPIAQD4AQGYAgigAqQGwgIKEAAYsAMY1gQYR8ICCxAAGIAEGJECGIoFmAMAiAYBkAYIkgcDNS4zoAftNLIHAzQuM7gHoAbCBwUwLjUuM8gHFYAIAA&amp;sclient=gws-wiz-serp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google.com/search?q=Prescriptions&amp;sca_esv=896419ed210a4547&amp;rlz=1C1GCEA_enGB1045GB1045&amp;ei=r_6JaYbuBJ-mhbIPqO7juA4&amp;biw=1920&amp;bih=945&amp;ved=2ahUKEwjw_IG93sySAxW5WUEAHfTVCLAQgK4QegYIAQgAEAs&amp;uact=5&amp;oq=what+can+you+do+on+nhs+app&amp;gs_lp=Egxnd3Mtd2l6LXNlcnAiGndoYXQgY2FuIHlvdSBkbyBvbiBuaHMgYXBwMgUQABiABDIGEAAYFhgeMgYQABgWGB4yCxAAGIAEGIYDGIoFMgUQABjvBTIIEAAYgAQYogRI9hJQyQxY9RFwAXgBkAEAmAG7AaABhwaqAQM0LjO4AQPIAQD4AQGYAgigAqQGwgIKEAAYsAMY1gQYR8ICCxAAGIAEGJECGIoFmAMAiAYBkAYIkgcDNS4zoAftNLIHAzQuM7gHoAbCBwUwLjUuM8gHFYAIAA&amp;sclient=gws-wiz-serp" TargetMode="External"/><Relationship Id="rId20" Type="http://schemas.openxmlformats.org/officeDocument/2006/relationships/hyperlink" Target="https://www.google.com/search?q=Linked+Profiles&amp;sca_esv=896419ed210a4547&amp;rlz=1C1GCEA_enGB1045GB1045&amp;ei=r_6JaYbuBJ-mhbIPqO7juA4&amp;biw=1920&amp;bih=945&amp;ved=2ahUKEwjw_IG93sySAxW5WUEAHfTVCLAQgK4QegYIAQgDEAE&amp;uact=5&amp;oq=what+can+you+do+on+nhs+app&amp;gs_lp=Egxnd3Mtd2l6LXNlcnAiGndoYXQgY2FuIHlvdSBkbyBvbiBuaHMgYXBwMgUQABiABDIGEAAYFhgeMgYQABgWGB4yCxAAGIAEGIYDGIoFMgUQABjvBTIIEAAYgAQYogRI9hJQyQxY9RFwAXgBkAEAmAG7AaABhwaqAQM0LjO4AQPIAQD4AQGYAgigAqQGwgIKEAAYsAMY1gQYR8ICCxAAGIAEGJECGIoFmAMAiAYBkAYIkgcDNS4zoAftNLIHAzQuM7gHoAbCBwUwLjUuM8gHFYAIAA&amp;sclient=gws-wiz-ser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m/search?q=Hospital+Referrals&amp;sca_esv=896419ed210a4547&amp;rlz=1C1GCEA_enGB1045GB1045&amp;ei=r_6JaYbuBJ-mhbIPqO7juA4&amp;biw=1920&amp;bih=945&amp;ved=2ahUKEwjw_IG93sySAxW5WUEAHfTVCLAQgK4QegYIAQgAEA0&amp;uact=5&amp;oq=what+can+you+do+on+nhs+app&amp;gs_lp=Egxnd3Mtd2l6LXNlcnAiGndoYXQgY2FuIHlvdSBkbyBvbiBuaHMgYXBwMgUQABiABDIGEAAYFhgeMgYQABgWGB4yCxAAGIAEGIYDGIoFMgUQABjvBTIIEAAYgAQYogRI9hJQyQxY9RFwAXgBkAEAmAG7AaABhwaqAQM0LjO4AQPIAQD4AQGYAgigAqQGwgIKEAAYsAMY1gQYR8ICCxAAGIAEGJECGIoFmAMAiAYBkAYIkgcDNS4zoAftNLIHAzQuM7gHoAbCBwUwLjUuM8gHFYAIAA&amp;sclient=gws-wiz-serp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google.com/search?q=GP+Services&amp;sca_esv=896419ed210a4547&amp;rlz=1C1GCEA_enGB1045GB1045&amp;ei=r_6JaYbuBJ-mhbIPqO7juA4&amp;biw=1920&amp;bih=945&amp;ved=2ahUKEwjw_IG93sySAxW5WUEAHfTVCLAQgK4QegYIAQgAEAk&amp;uact=5&amp;oq=what+can+you+do+on+nhs+app&amp;gs_lp=Egxnd3Mtd2l6LXNlcnAiGndoYXQgY2FuIHlvdSBkbyBvbiBuaHMgYXBwMgUQABiABDIGEAAYFhgeMgYQABgWGB4yCxAAGIAEGIYDGIoFMgUQABjvBTIIEAAYgAQYogRI9hJQyQxY9RFwAXgBkAEAmAG7AaABhwaqAQM0LjO4AQPIAQD4AQGYAgigAqQGwgIKEAAYsAMY1gQYR8ICCxAAGIAEGJECGIoFmAMAiAYBkAYIkgcDNS4zoAftNLIHAzQuM7gHoAbCBwUwLjUuM8gHFYAIAA&amp;sclient=gws-wiz-serp" TargetMode="External"/><Relationship Id="rId23" Type="http://schemas.openxmlformats.org/officeDocument/2006/relationships/image" Target="media/image3.png"/><Relationship Id="rId10" Type="http://schemas.openxmlformats.org/officeDocument/2006/relationships/hyperlink" Target="https://www.google.com/search?q=Prescriptions&amp;sca_esv=896419ed210a4547&amp;rlz=1C1GCEA_enGB1045GB1045&amp;ei=r_6JaYbuBJ-mhbIPqO7juA4&amp;biw=1920&amp;bih=945&amp;ved=2ahUKEwjw_IG93sySAxW5WUEAHfTVCLAQgK4QegYIAQgAEAs&amp;uact=5&amp;oq=what+can+you+do+on+nhs+app&amp;gs_lp=Egxnd3Mtd2l6LXNlcnAiGndoYXQgY2FuIHlvdSBkbyBvbiBuaHMgYXBwMgUQABiABDIGEAAYFhgeMgYQABgWGB4yCxAAGIAEGIYDGIoFMgUQABjvBTIIEAAYgAQYogRI9hJQyQxY9RFwAXgBkAEAmAG7AaABhwaqAQM0LjO4AQPIAQD4AQGYAgigAqQGwgIKEAAYsAMY1gQYR8ICCxAAGIAEGJECGIoFmAMAiAYBkAYIkgcDNS4zoAftNLIHAzQuM7gHoAbCBwUwLjUuM8gHFYAIAA&amp;sclient=gws-wiz-serp" TargetMode="External"/><Relationship Id="rId19" Type="http://schemas.openxmlformats.org/officeDocument/2006/relationships/hyperlink" Target="https://www.google.com/search?q=Notifications&amp;sca_esv=896419ed210a4547&amp;rlz=1C1GCEA_enGB1045GB1045&amp;ei=r_6JaYbuBJ-mhbIPqO7juA4&amp;biw=1920&amp;bih=945&amp;ved=2ahUKEwjw_IG93sySAxW5WUEAHfTVCLAQgK4QegYIAQgCEAE&amp;uact=5&amp;oq=what+can+you+do+on+nhs+app&amp;gs_lp=Egxnd3Mtd2l6LXNlcnAiGndoYXQgY2FuIHlvdSBkbyBvbiBuaHMgYXBwMgUQABiABDIGEAAYFhgeMgYQABgWGB4yCxAAGIAEGIYDGIoFMgUQABjvBTIIEAAYgAQYogRI9hJQyQxY9RFwAXgBkAEAmAG7AaABhwaqAQM0LjO4AQPIAQD4AQGYAgigAqQGwgIKEAAYsAMY1gQYR8ICCxAAGIAEGJECGIoFmAMAiAYBkAYIkgcDNS4zoAftNLIHAzQuM7gHoAbCBwUwLjUuM8gHFYAIAA&amp;sclient=gws-wiz-ser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GP+Services&amp;sca_esv=896419ed210a4547&amp;rlz=1C1GCEA_enGB1045GB1045&amp;ei=r_6JaYbuBJ-mhbIPqO7juA4&amp;biw=1920&amp;bih=945&amp;ved=2ahUKEwjw_IG93sySAxW5WUEAHfTVCLAQgK4QegYIAQgAEAk&amp;uact=5&amp;oq=what+can+you+do+on+nhs+app&amp;gs_lp=Egxnd3Mtd2l6LXNlcnAiGndoYXQgY2FuIHlvdSBkbyBvbiBuaHMgYXBwMgUQABiABDIGEAAYFhgeMgYQABgWGB4yCxAAGIAEGIYDGIoFMgUQABjvBTIIEAAYgAQYogRI9hJQyQxY9RFwAXgBkAEAmAG7AaABhwaqAQM0LjO4AQPIAQD4AQGYAgigAqQGwgIKEAAYsAMY1gQYR8ICCxAAGIAEGJECGIoFmAMAiAYBkAYIkgcDNS4zoAftNLIHAzQuM7gHoAbCBwUwLjUuM8gHFYAIAA&amp;sclient=gws-wiz-serp" TargetMode="External"/><Relationship Id="rId14" Type="http://schemas.openxmlformats.org/officeDocument/2006/relationships/hyperlink" Target="https://www.google.com/search?q=Linked+Profiles&amp;sca_esv=896419ed210a4547&amp;rlz=1C1GCEA_enGB1045GB1045&amp;ei=r_6JaYbuBJ-mhbIPqO7juA4&amp;biw=1920&amp;bih=945&amp;ved=2ahUKEwjw_IG93sySAxW5WUEAHfTVCLAQgK4QegYIAQgDEAE&amp;uact=5&amp;oq=what+can+you+do+on+nhs+app&amp;gs_lp=Egxnd3Mtd2l6LXNlcnAiGndoYXQgY2FuIHlvdSBkbyBvbiBuaHMgYXBwMgUQABiABDIGEAAYFhgeMgYQABgWGB4yCxAAGIAEGIYDGIoFMgUQABjvBTIIEAAYgAQYogRI9hJQyQxY9RFwAXgBkAEAmAG7AaABhwaqAQM0LjO4AQPIAQD4AQGYAgigAqQGwgIKEAAYsAMY1gQYR8ICCxAAGIAEGJECGIoFmAMAiAYBkAYIkgcDNS4zoAftNLIHAzQuM7gHoAbCBwUwLjUuM8gHFYAIAA&amp;sclient=gws-wiz-serp" TargetMode="External"/><Relationship Id="rId22" Type="http://schemas.openxmlformats.org/officeDocument/2006/relationships/hyperlink" Target="https://www.aintreeparkgrouppractice.nhs.uk/appointments/my-gp-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</Words>
  <Characters>26</Characters>
  <Application>Microsoft Office Word</Application>
  <DocSecurity>0</DocSecurity>
  <Lines>1</Lines>
  <Paragraphs>1</Paragraphs>
  <ScaleCrop>false</ScaleCrop>
  <Company>NECS NHS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FLOWERS, Lucy (SUNNISIDE SURGERY)</dc:creator>
  <cp:keywords/>
  <dc:description/>
  <cp:lastModifiedBy>FLOWERS, Lucy (SUNNISIDE SURGERY)</cp:lastModifiedBy>
  <cp:revision>1</cp:revision>
  <dcterms:created xsi:type="dcterms:W3CDTF">2026-02-09T15:32:00Z</dcterms:created>
  <dcterms:modified xsi:type="dcterms:W3CDTF">2026-02-09T15:41:00Z</dcterms:modified>
</cp:coreProperties>
</file>